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357C6D26">
      <w:bookmarkStart w:name="_GoBack" w:id="0"/>
      <w:bookmarkEnd w:id="0"/>
      <w:r w:rsidR="41E63639">
        <w:rPr/>
        <w:t>Kids International Talent Agency</w:t>
      </w:r>
    </w:p>
    <w:p w:rsidR="41E63639" w:rsidP="41E63639" w:rsidRDefault="41E63639" w14:paraId="582818F0" w14:textId="61E11673">
      <w:pPr>
        <w:pStyle w:val="Normal"/>
      </w:pPr>
      <w:r w:rsidR="41E63639">
        <w:rPr/>
        <w:t>938 East Swan Creek Rd. #152</w:t>
      </w:r>
    </w:p>
    <w:p w:rsidR="41E63639" w:rsidP="41E63639" w:rsidRDefault="41E63639" w14:paraId="0D1F1791" w14:textId="2CE8356D">
      <w:pPr>
        <w:pStyle w:val="Normal"/>
      </w:pPr>
      <w:r w:rsidR="41E63639">
        <w:rPr/>
        <w:t>Fort Washington, MD 20744</w:t>
      </w:r>
    </w:p>
    <w:p w:rsidR="41E63639" w:rsidP="41E63639" w:rsidRDefault="41E63639" w14:paraId="3DEAC561" w14:textId="08E2BD18">
      <w:pPr>
        <w:pStyle w:val="Normal"/>
      </w:pPr>
    </w:p>
    <w:p w:rsidR="41E63639" w:rsidP="41E63639" w:rsidRDefault="41E63639" w14:paraId="639607CF" w14:textId="132B9EBD">
      <w:pPr>
        <w:pStyle w:val="Normal"/>
        <w:jc w:val="center"/>
      </w:pPr>
      <w:r w:rsidR="41E63639">
        <w:rPr/>
        <w:t>Kallie O’Connor</w:t>
      </w:r>
    </w:p>
    <w:p w:rsidR="41E63639" w:rsidP="41E63639" w:rsidRDefault="41E63639" w14:paraId="759076C1" w14:textId="10924A7F">
      <w:pPr>
        <w:pStyle w:val="Normal"/>
        <w:jc w:val="center"/>
      </w:pPr>
    </w:p>
    <w:p w:rsidR="41E63639" w:rsidP="41E63639" w:rsidRDefault="41E63639" w14:paraId="5A000A55" w14:textId="2D7C2363">
      <w:pPr>
        <w:pStyle w:val="Normal"/>
        <w:jc w:val="center"/>
      </w:pPr>
    </w:p>
    <w:p w:rsidR="41E63639" w:rsidP="41E63639" w:rsidRDefault="41E63639" w14:paraId="76B46A83" w14:textId="663BC6FE">
      <w:pPr>
        <w:pStyle w:val="Normal"/>
        <w:jc w:val="left"/>
      </w:pPr>
      <w:r w:rsidR="41E63639">
        <w:rPr/>
        <w:t>Birthdate: January 22, 2011</w:t>
      </w:r>
    </w:p>
    <w:p w:rsidR="41E63639" w:rsidP="41E63639" w:rsidRDefault="41E63639" w14:paraId="610D9948" w14:textId="6E9DF414">
      <w:pPr>
        <w:pStyle w:val="Normal"/>
        <w:jc w:val="left"/>
      </w:pPr>
      <w:r w:rsidR="41E63639">
        <w:rPr/>
        <w:t>Hair Color: Brown with Blond Highlights</w:t>
      </w:r>
    </w:p>
    <w:p w:rsidR="41E63639" w:rsidP="41E63639" w:rsidRDefault="41E63639" w14:paraId="7B103754" w14:textId="52DB614A">
      <w:pPr>
        <w:pStyle w:val="Normal"/>
        <w:jc w:val="left"/>
      </w:pPr>
      <w:r w:rsidR="41E63639">
        <w:rPr/>
        <w:t>Eye Color: Brown</w:t>
      </w:r>
    </w:p>
    <w:p w:rsidR="41E63639" w:rsidP="41E63639" w:rsidRDefault="41E63639" w14:paraId="7FA3CBFF" w14:textId="10CA74C6">
      <w:pPr>
        <w:pStyle w:val="Normal"/>
        <w:jc w:val="left"/>
      </w:pPr>
      <w:r w:rsidR="41E63639">
        <w:rPr/>
        <w:t>Height: 4’11 ½</w:t>
      </w:r>
    </w:p>
    <w:p w:rsidR="41E63639" w:rsidP="41E63639" w:rsidRDefault="41E63639" w14:paraId="57184B35" w14:textId="79B2A5C9">
      <w:pPr>
        <w:pStyle w:val="Normal"/>
        <w:jc w:val="left"/>
      </w:pPr>
      <w:r w:rsidR="41E63639">
        <w:rPr/>
        <w:t>Weight: 91 lbs</w:t>
      </w:r>
    </w:p>
    <w:p w:rsidR="41E63639" w:rsidP="41E63639" w:rsidRDefault="41E63639" w14:paraId="42A5DE39" w14:textId="3FF82C42">
      <w:pPr>
        <w:pStyle w:val="Normal"/>
        <w:jc w:val="left"/>
      </w:pPr>
    </w:p>
    <w:p w:rsidR="41E63639" w:rsidP="41E63639" w:rsidRDefault="41E63639" w14:paraId="4FC2579A" w14:textId="4FCEF7FA">
      <w:pPr>
        <w:pStyle w:val="Normal"/>
        <w:ind w:left="0"/>
        <w:jc w:val="left"/>
      </w:pPr>
      <w:r w:rsidR="41E63639">
        <w:rPr/>
        <w:t>Special Skills: Cheerleading -6 years sideline Cheer, Intermediate on tumbling, Dance, Gymnastics- 2.5 years.</w:t>
      </w:r>
    </w:p>
    <w:p w:rsidR="41E63639" w:rsidP="41E63639" w:rsidRDefault="41E63639" w14:paraId="697A7F09" w14:textId="36A5BF13">
      <w:pPr>
        <w:pStyle w:val="Normal"/>
        <w:ind w:left="0"/>
        <w:jc w:val="left"/>
      </w:pPr>
    </w:p>
    <w:p w:rsidR="41E63639" w:rsidP="41E63639" w:rsidRDefault="41E63639" w14:paraId="7EC46D02" w14:textId="617EC741">
      <w:pPr>
        <w:pStyle w:val="Normal"/>
        <w:ind w:left="0"/>
        <w:jc w:val="left"/>
      </w:pPr>
      <w:r w:rsidR="41E63639">
        <w:rPr/>
        <w:t xml:space="preserve">Print-  </w:t>
      </w:r>
      <w:proofErr w:type="spellStart"/>
      <w:r w:rsidR="41E63639">
        <w:rPr/>
        <w:t>ItGirl</w:t>
      </w:r>
      <w:proofErr w:type="spellEnd"/>
      <w:r w:rsidR="41E63639">
        <w:rPr/>
        <w:t xml:space="preserve"> Model Magazine 4 </w:t>
      </w:r>
      <w:r w:rsidR="41E63639">
        <w:rPr/>
        <w:t>Issues, Model</w:t>
      </w:r>
      <w:r w:rsidR="41E63639">
        <w:rPr/>
        <w:t xml:space="preserve"> Source Magazine 3 Issues</w:t>
      </w:r>
    </w:p>
    <w:p w:rsidR="41E63639" w:rsidP="41E63639" w:rsidRDefault="41E63639" w14:paraId="58E08557" w14:textId="4B090BB5">
      <w:pPr>
        <w:pStyle w:val="Normal"/>
        <w:ind w:left="0"/>
        <w:jc w:val="left"/>
      </w:pPr>
      <w:r w:rsidR="41E63639">
        <w:rPr/>
        <w:t xml:space="preserve">Live Performances: </w:t>
      </w:r>
      <w:proofErr w:type="spellStart"/>
      <w:r w:rsidR="41E63639">
        <w:rPr/>
        <w:t>WeModelUSA</w:t>
      </w:r>
      <w:proofErr w:type="spellEnd"/>
      <w:r w:rsidR="41E63639">
        <w:rPr/>
        <w:t xml:space="preserve">- </w:t>
      </w:r>
      <w:proofErr w:type="spellStart"/>
      <w:r w:rsidR="41E63639">
        <w:rPr/>
        <w:t>WeModelX</w:t>
      </w:r>
      <w:proofErr w:type="spellEnd"/>
      <w:r w:rsidR="41E63639">
        <w:rPr/>
        <w:t xml:space="preserve"> Fashion Gala 2022</w:t>
      </w:r>
    </w:p>
    <w:p w:rsidR="41E63639" w:rsidP="41E63639" w:rsidRDefault="41E63639" w14:paraId="5DF09525" w14:textId="26C15842">
      <w:pPr>
        <w:pStyle w:val="Normal"/>
        <w:ind w:left="720"/>
        <w:jc w:val="left"/>
      </w:pPr>
    </w:p>
    <w:p w:rsidR="41E63639" w:rsidP="41E63639" w:rsidRDefault="41E63639" w14:paraId="18C5A652" w14:textId="17A095BF">
      <w:pPr>
        <w:pStyle w:val="Normal"/>
        <w:ind w:left="720"/>
        <w:jc w:val="left"/>
      </w:pPr>
    </w:p>
    <w:p w:rsidR="41E63639" w:rsidP="41E63639" w:rsidRDefault="41E63639" w14:paraId="19821EFE" w14:textId="6AAC9BDC">
      <w:pPr>
        <w:pStyle w:val="Normal"/>
        <w:ind w:left="72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38917C"/>
    <w:rsid w:val="1B38917C"/>
    <w:rsid w:val="41E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917C"/>
  <w15:chartTrackingRefBased/>
  <w15:docId w15:val="{1714579F-0278-438E-81FC-8A2B21B1DE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0c986c59764a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2022-06-06T20:45:30.8464497Z</dcterms:created>
  <dcterms:modified xsi:type="dcterms:W3CDTF">2022-06-06T20:54:03.9881276Z</dcterms:modified>
  <dc:creator>Michael O`Connor</dc:creator>
  <lastModifiedBy>Michael O`Connor</lastModifiedBy>
</coreProperties>
</file>