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BF" w:rsidRDefault="008B0B18" w:rsidP="008250BF">
      <w:pPr>
        <w:spacing w:after="240" w:line="240" w:lineRule="auto"/>
        <w:jc w:val="center"/>
      </w:pPr>
      <w:r w:rsidRPr="001D791B">
        <w:rPr>
          <w:rFonts w:eastAsia="Times New Roman" w:cs="Times New Roman"/>
          <w:b/>
          <w:bCs/>
          <w:sz w:val="32"/>
          <w:szCs w:val="32"/>
        </w:rPr>
        <w:t>Jacqueline Love Klugh</w:t>
      </w:r>
      <w:r w:rsidR="000958D0" w:rsidRPr="001D791B">
        <w:rPr>
          <w:sz w:val="32"/>
          <w:szCs w:val="32"/>
        </w:rPr>
        <w:br/>
      </w:r>
      <w:r w:rsidR="00CA48C9" w:rsidRPr="00CA48C9">
        <w:rPr>
          <w:noProof/>
        </w:rPr>
        <w:drawing>
          <wp:inline distT="0" distB="0" distL="0" distR="0">
            <wp:extent cx="989703" cy="1237129"/>
            <wp:effectExtent l="0" t="0" r="1270" b="1270"/>
            <wp:docPr id="2" name="Picture 2" descr="C:\Users\aklugh\Dropbox\Jackie the Actor\Headshot - tooth s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lugh\Dropbox\Jackie the Actor\Headshot - tooth sm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66" cy="125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5D" w:rsidRPr="001D791B" w:rsidRDefault="008B0B18" w:rsidP="009E3218">
      <w:pPr>
        <w:pStyle w:val="NoSpacing"/>
      </w:pPr>
      <w:r w:rsidRPr="001D791B">
        <w:t>Kids International Talent Agency</w:t>
      </w:r>
    </w:p>
    <w:p w:rsidR="009D345D" w:rsidRPr="001D791B" w:rsidRDefault="009D345D" w:rsidP="009E3218">
      <w:pPr>
        <w:pStyle w:val="NoSpacing"/>
      </w:pPr>
      <w:r w:rsidRPr="001D791B">
        <w:t>938 E. Swan Creek Road, Suite 152</w:t>
      </w:r>
    </w:p>
    <w:p w:rsidR="009D345D" w:rsidRDefault="009D345D" w:rsidP="009E3218">
      <w:pPr>
        <w:pStyle w:val="NoSpacing"/>
      </w:pPr>
      <w:r w:rsidRPr="001D791B">
        <w:t>Fort Washington, MD  20744</w:t>
      </w:r>
      <w:r w:rsidR="001D5642" w:rsidRPr="001D791B">
        <w:br/>
      </w:r>
      <w:r w:rsidRPr="001D791B">
        <w:t xml:space="preserve">PH: </w:t>
      </w:r>
      <w:r w:rsidR="008B0B18" w:rsidRPr="001D791B">
        <w:t>301-292-6094</w:t>
      </w:r>
    </w:p>
    <w:p w:rsidR="008250BF" w:rsidRPr="001D791B" w:rsidRDefault="008250BF" w:rsidP="009E3218">
      <w:pPr>
        <w:pStyle w:val="NoSpacing"/>
      </w:pPr>
      <w:r>
        <w:t>FX:  301-292-7965</w:t>
      </w:r>
    </w:p>
    <w:p w:rsidR="000958D0" w:rsidRPr="001D791B" w:rsidRDefault="008250BF" w:rsidP="009E321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345D" w:rsidRPr="00E044FC" w:rsidRDefault="009D345D" w:rsidP="009D345D">
      <w:pPr>
        <w:pStyle w:val="NoSpacing"/>
        <w:rPr>
          <w:sz w:val="24"/>
          <w:szCs w:val="24"/>
        </w:rPr>
      </w:pPr>
      <w:r w:rsidRPr="00E044FC">
        <w:rPr>
          <w:sz w:val="24"/>
          <w:szCs w:val="24"/>
        </w:rPr>
        <w:t>Birthdate:  April 23, 2009</w:t>
      </w:r>
    </w:p>
    <w:p w:rsidR="009D345D" w:rsidRPr="00E044FC" w:rsidRDefault="009D345D" w:rsidP="009D345D">
      <w:pPr>
        <w:pStyle w:val="NoSpacing"/>
        <w:rPr>
          <w:sz w:val="24"/>
          <w:szCs w:val="24"/>
        </w:rPr>
      </w:pPr>
      <w:r w:rsidRPr="00E044FC">
        <w:rPr>
          <w:sz w:val="24"/>
          <w:szCs w:val="24"/>
        </w:rPr>
        <w:t xml:space="preserve">Hair Color:  </w:t>
      </w:r>
      <w:r w:rsidR="00281058">
        <w:rPr>
          <w:sz w:val="24"/>
          <w:szCs w:val="24"/>
        </w:rPr>
        <w:t xml:space="preserve">Dark </w:t>
      </w:r>
      <w:r w:rsidRPr="00E044FC">
        <w:rPr>
          <w:sz w:val="24"/>
          <w:szCs w:val="24"/>
        </w:rPr>
        <w:t>Brown</w:t>
      </w:r>
    </w:p>
    <w:p w:rsidR="009D345D" w:rsidRPr="00E044FC" w:rsidRDefault="009D345D" w:rsidP="009D345D">
      <w:pPr>
        <w:pStyle w:val="NoSpacing"/>
        <w:rPr>
          <w:sz w:val="24"/>
          <w:szCs w:val="24"/>
        </w:rPr>
      </w:pPr>
      <w:r w:rsidRPr="00E044FC">
        <w:rPr>
          <w:sz w:val="24"/>
          <w:szCs w:val="24"/>
        </w:rPr>
        <w:t>Eye Color:  Dark Brown</w:t>
      </w:r>
    </w:p>
    <w:p w:rsidR="009D345D" w:rsidRPr="00E044FC" w:rsidRDefault="00F737FC" w:rsidP="009D34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Height:  5’4</w:t>
      </w:r>
      <w:r w:rsidR="00D32F69">
        <w:rPr>
          <w:sz w:val="24"/>
          <w:szCs w:val="24"/>
        </w:rPr>
        <w:t xml:space="preserve">” </w:t>
      </w:r>
    </w:p>
    <w:p w:rsidR="009D345D" w:rsidRPr="00E044FC" w:rsidRDefault="009D345D" w:rsidP="009D345D">
      <w:pPr>
        <w:pStyle w:val="NoSpacing"/>
        <w:rPr>
          <w:sz w:val="24"/>
          <w:szCs w:val="24"/>
        </w:rPr>
      </w:pPr>
      <w:r w:rsidRPr="00E044FC">
        <w:rPr>
          <w:sz w:val="24"/>
          <w:szCs w:val="24"/>
        </w:rPr>
        <w:t xml:space="preserve">Weight: </w:t>
      </w:r>
      <w:r w:rsidR="00E354FE">
        <w:rPr>
          <w:sz w:val="24"/>
          <w:szCs w:val="24"/>
        </w:rPr>
        <w:t xml:space="preserve"> 125</w:t>
      </w:r>
      <w:r w:rsidR="00AB7F59">
        <w:rPr>
          <w:sz w:val="24"/>
          <w:szCs w:val="24"/>
        </w:rPr>
        <w:t xml:space="preserve"> </w:t>
      </w:r>
      <w:r w:rsidRPr="00E044FC">
        <w:rPr>
          <w:sz w:val="24"/>
          <w:szCs w:val="24"/>
        </w:rPr>
        <w:t>pounds</w:t>
      </w:r>
    </w:p>
    <w:p w:rsidR="009D345D" w:rsidRDefault="009D345D" w:rsidP="009D345D">
      <w:pPr>
        <w:pStyle w:val="NoSpacing"/>
      </w:pPr>
    </w:p>
    <w:p w:rsidR="00E044FC" w:rsidRPr="00E044FC" w:rsidRDefault="00524189" w:rsidP="009D345D">
      <w:pPr>
        <w:pStyle w:val="NoSpacing"/>
        <w:rPr>
          <w:b/>
          <w:sz w:val="24"/>
          <w:szCs w:val="24"/>
        </w:rPr>
      </w:pPr>
      <w:r w:rsidRPr="00E044FC">
        <w:rPr>
          <w:b/>
          <w:sz w:val="24"/>
          <w:szCs w:val="24"/>
        </w:rPr>
        <w:t xml:space="preserve">Print and </w:t>
      </w:r>
      <w:r w:rsidR="00E044FC" w:rsidRPr="00E044FC">
        <w:rPr>
          <w:b/>
          <w:sz w:val="24"/>
          <w:szCs w:val="24"/>
        </w:rPr>
        <w:t>Video:</w:t>
      </w:r>
    </w:p>
    <w:p w:rsidR="00E044FC" w:rsidRDefault="00E044FC" w:rsidP="009D345D">
      <w:pPr>
        <w:pStyle w:val="NoSpacing"/>
      </w:pPr>
    </w:p>
    <w:p w:rsidR="00281058" w:rsidRDefault="00524189" w:rsidP="009D345D">
      <w:pPr>
        <w:pStyle w:val="NoSpacing"/>
      </w:pPr>
      <w:r>
        <w:t>Clarksburg Premium Outlets Awareness Campaign</w:t>
      </w:r>
      <w:r w:rsidR="004B05B3">
        <w:t xml:space="preserve"> </w:t>
      </w:r>
      <w:r w:rsidR="004B05B3">
        <w:tab/>
        <w:t>- May 2019</w:t>
      </w:r>
      <w:r w:rsidR="004B05B3">
        <w:tab/>
        <w:t>- Extra</w:t>
      </w:r>
    </w:p>
    <w:p w:rsidR="00481960" w:rsidRDefault="004B05B3" w:rsidP="009D345D">
      <w:pPr>
        <w:pStyle w:val="NoSpacing"/>
      </w:pPr>
      <w:r>
        <w:t>Print Ad &amp; Commercial</w:t>
      </w:r>
      <w:r>
        <w:tab/>
      </w:r>
    </w:p>
    <w:p w:rsidR="00524189" w:rsidRDefault="00524189" w:rsidP="000958D0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0958D0" w:rsidRPr="001D791B" w:rsidRDefault="009D345D" w:rsidP="000958D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D791B">
        <w:rPr>
          <w:rFonts w:eastAsia="Times New Roman" w:cs="Times New Roman"/>
          <w:b/>
          <w:bCs/>
          <w:sz w:val="24"/>
          <w:szCs w:val="24"/>
        </w:rPr>
        <w:t>Live Performances:</w:t>
      </w:r>
      <w:r w:rsidR="000958D0" w:rsidRPr="001D791B">
        <w:rPr>
          <w:rFonts w:eastAsia="Times New Roman" w:cs="Times New Roman"/>
          <w:sz w:val="24"/>
          <w:szCs w:val="24"/>
        </w:rPr>
        <w:t xml:space="preserve"> </w:t>
      </w:r>
    </w:p>
    <w:p w:rsidR="009D345D" w:rsidRPr="001D791B" w:rsidRDefault="009D345D" w:rsidP="000958D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044FC" w:rsidRDefault="00E044FC" w:rsidP="00092B75">
      <w:pPr>
        <w:pStyle w:val="NoSpacing"/>
      </w:pPr>
      <w:r>
        <w:t>“High School Musical, Jr.” – Howard County Center for the Arts – Jackie the Announcer</w:t>
      </w:r>
    </w:p>
    <w:p w:rsidR="00092B75" w:rsidRPr="001D791B" w:rsidRDefault="009D345D" w:rsidP="00092B75">
      <w:pPr>
        <w:pStyle w:val="NoSpacing"/>
      </w:pPr>
      <w:r w:rsidRPr="001D791B">
        <w:t xml:space="preserve">“The </w:t>
      </w:r>
      <w:proofErr w:type="spellStart"/>
      <w:r w:rsidR="008B0B18" w:rsidRPr="001D791B">
        <w:t>Aristocats</w:t>
      </w:r>
      <w:proofErr w:type="spellEnd"/>
      <w:r w:rsidRPr="001D791B">
        <w:t xml:space="preserve"> Kids”</w:t>
      </w:r>
      <w:r w:rsidR="00756C70" w:rsidRPr="001D791B">
        <w:t xml:space="preserve"> - </w:t>
      </w:r>
      <w:r w:rsidRPr="001D791B">
        <w:t>St. John’s Parish Day School Auditorium</w:t>
      </w:r>
      <w:r w:rsidR="00756C70" w:rsidRPr="001D791B">
        <w:t xml:space="preserve"> - </w:t>
      </w:r>
      <w:r w:rsidR="00F30BE8">
        <w:tab/>
        <w:t>Thomas O’Malley</w:t>
      </w:r>
    </w:p>
    <w:p w:rsidR="008250BF" w:rsidRDefault="00092B75" w:rsidP="008250BF">
      <w:pPr>
        <w:pStyle w:val="NoSpacing"/>
        <w:rPr>
          <w:rFonts w:eastAsia="Times New Roman" w:cs="Times New Roman"/>
          <w:sz w:val="24"/>
          <w:szCs w:val="24"/>
        </w:rPr>
      </w:pPr>
      <w:r w:rsidRPr="001D791B">
        <w:t>“</w:t>
      </w:r>
      <w:r w:rsidR="008B0B18" w:rsidRPr="001D791B">
        <w:rPr>
          <w:rFonts w:eastAsia="Times New Roman" w:cs="Times New Roman"/>
          <w:sz w:val="24"/>
          <w:szCs w:val="24"/>
        </w:rPr>
        <w:t xml:space="preserve">Joseph and the </w:t>
      </w:r>
      <w:r w:rsidR="0011598A" w:rsidRPr="001D791B">
        <w:rPr>
          <w:rFonts w:eastAsia="Times New Roman" w:cs="Times New Roman"/>
          <w:sz w:val="24"/>
          <w:szCs w:val="24"/>
        </w:rPr>
        <w:t xml:space="preserve">Amazing </w:t>
      </w:r>
      <w:r w:rsidRPr="001D791B">
        <w:rPr>
          <w:rFonts w:eastAsia="Times New Roman" w:cs="Times New Roman"/>
          <w:sz w:val="24"/>
          <w:szCs w:val="24"/>
        </w:rPr>
        <w:t>Technicolor Dreamcoat”</w:t>
      </w:r>
      <w:r w:rsidR="00756C70" w:rsidRPr="001D791B">
        <w:rPr>
          <w:rFonts w:eastAsia="Times New Roman" w:cs="Times New Roman"/>
          <w:sz w:val="24"/>
          <w:szCs w:val="24"/>
        </w:rPr>
        <w:t xml:space="preserve"> - </w:t>
      </w:r>
      <w:r w:rsidR="008B0B18" w:rsidRPr="001D791B">
        <w:rPr>
          <w:rFonts w:eastAsia="Times New Roman" w:cs="Times New Roman"/>
          <w:sz w:val="24"/>
          <w:szCs w:val="24"/>
        </w:rPr>
        <w:t>Howard High School</w:t>
      </w:r>
      <w:r w:rsidRPr="001D791B">
        <w:rPr>
          <w:rFonts w:eastAsia="Times New Roman" w:cs="Times New Roman"/>
          <w:sz w:val="24"/>
          <w:szCs w:val="24"/>
        </w:rPr>
        <w:t xml:space="preserve"> Auditorium</w:t>
      </w:r>
      <w:r w:rsidR="00756C70" w:rsidRPr="001D791B">
        <w:rPr>
          <w:rFonts w:eastAsia="Times New Roman" w:cs="Times New Roman"/>
          <w:sz w:val="24"/>
          <w:szCs w:val="24"/>
        </w:rPr>
        <w:t xml:space="preserve"> </w:t>
      </w:r>
      <w:r w:rsidR="008250BF">
        <w:rPr>
          <w:rFonts w:eastAsia="Times New Roman" w:cs="Times New Roman"/>
          <w:sz w:val="24"/>
          <w:szCs w:val="24"/>
        </w:rPr>
        <w:t>–</w:t>
      </w:r>
      <w:r w:rsidRPr="001D791B">
        <w:rPr>
          <w:rFonts w:eastAsia="Times New Roman" w:cs="Times New Roman"/>
          <w:sz w:val="24"/>
          <w:szCs w:val="24"/>
        </w:rPr>
        <w:t xml:space="preserve"> Chorus</w:t>
      </w:r>
    </w:p>
    <w:p w:rsidR="008250BF" w:rsidRDefault="008250BF" w:rsidP="008250BF">
      <w:pPr>
        <w:pStyle w:val="NoSpacing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“</w:t>
      </w:r>
      <w:r w:rsidR="00092B75" w:rsidRPr="001D791B">
        <w:rPr>
          <w:rFonts w:eastAsia="Times New Roman" w:cs="Times New Roman"/>
          <w:sz w:val="24"/>
          <w:szCs w:val="24"/>
        </w:rPr>
        <w:t>My Favorite Things”</w:t>
      </w:r>
      <w:r w:rsidR="00756C70" w:rsidRPr="001D791B">
        <w:rPr>
          <w:rFonts w:eastAsia="Times New Roman" w:cs="Times New Roman"/>
          <w:sz w:val="24"/>
          <w:szCs w:val="24"/>
        </w:rPr>
        <w:t xml:space="preserve"> - </w:t>
      </w:r>
      <w:r w:rsidR="00092B75" w:rsidRPr="001D791B">
        <w:rPr>
          <w:rFonts w:eastAsia="Times New Roman" w:cs="Times New Roman"/>
          <w:sz w:val="24"/>
          <w:szCs w:val="24"/>
        </w:rPr>
        <w:t>Maryland Music Academy</w:t>
      </w:r>
      <w:r w:rsidR="00756C70" w:rsidRPr="001D791B">
        <w:rPr>
          <w:rFonts w:eastAsia="Times New Roman" w:cs="Times New Roman"/>
          <w:sz w:val="24"/>
          <w:szCs w:val="24"/>
        </w:rPr>
        <w:t xml:space="preserve"> - </w:t>
      </w:r>
      <w:r w:rsidR="00092B75" w:rsidRPr="001D791B">
        <w:rPr>
          <w:rFonts w:eastAsia="Times New Roman" w:cs="Times New Roman"/>
          <w:sz w:val="24"/>
          <w:szCs w:val="24"/>
        </w:rPr>
        <w:t>Voice Solo</w:t>
      </w:r>
    </w:p>
    <w:p w:rsidR="00092B75" w:rsidRPr="001D791B" w:rsidRDefault="00092B75" w:rsidP="008250BF">
      <w:pPr>
        <w:pStyle w:val="NoSpacing"/>
      </w:pPr>
      <w:r w:rsidRPr="001D791B">
        <w:rPr>
          <w:rFonts w:eastAsia="Times New Roman" w:cs="Times New Roman"/>
          <w:sz w:val="24"/>
          <w:szCs w:val="24"/>
        </w:rPr>
        <w:t>“</w:t>
      </w:r>
      <w:r w:rsidR="008B0B18" w:rsidRPr="001D791B">
        <w:rPr>
          <w:rFonts w:eastAsia="Times New Roman" w:cs="Times New Roman"/>
          <w:sz w:val="24"/>
          <w:szCs w:val="24"/>
        </w:rPr>
        <w:t>Junie B Jones Musical</w:t>
      </w:r>
      <w:r w:rsidRPr="001D791B">
        <w:rPr>
          <w:rFonts w:eastAsia="Times New Roman" w:cs="Times New Roman"/>
          <w:sz w:val="24"/>
          <w:szCs w:val="24"/>
        </w:rPr>
        <w:t>”</w:t>
      </w:r>
      <w:r w:rsidR="00756C70" w:rsidRPr="001D791B">
        <w:rPr>
          <w:rFonts w:eastAsia="Times New Roman" w:cs="Times New Roman"/>
          <w:sz w:val="24"/>
          <w:szCs w:val="24"/>
        </w:rPr>
        <w:t xml:space="preserve"> - </w:t>
      </w:r>
      <w:r w:rsidRPr="001D791B">
        <w:t>St. John’s Parish Day School Auditorium</w:t>
      </w:r>
      <w:r w:rsidR="00756C70" w:rsidRPr="001D791B">
        <w:t xml:space="preserve"> - </w:t>
      </w:r>
      <w:r w:rsidR="00481960">
        <w:t>Cast M</w:t>
      </w:r>
      <w:r w:rsidRPr="001D791B">
        <w:t>ember</w:t>
      </w:r>
    </w:p>
    <w:p w:rsidR="000958D0" w:rsidRDefault="00092B75" w:rsidP="00481960">
      <w:pPr>
        <w:pStyle w:val="NoSpacing"/>
      </w:pPr>
      <w:r w:rsidRPr="001D791B">
        <w:t xml:space="preserve">“Elf </w:t>
      </w:r>
      <w:r w:rsidR="008B0B18" w:rsidRPr="001D791B">
        <w:rPr>
          <w:rFonts w:eastAsia="Times New Roman" w:cs="Times New Roman"/>
          <w:sz w:val="24"/>
          <w:szCs w:val="24"/>
        </w:rPr>
        <w:t>Jr. The Musical</w:t>
      </w:r>
      <w:r w:rsidRPr="001D791B">
        <w:rPr>
          <w:rFonts w:eastAsia="Times New Roman" w:cs="Times New Roman"/>
          <w:sz w:val="24"/>
          <w:szCs w:val="24"/>
        </w:rPr>
        <w:t>”</w:t>
      </w:r>
      <w:r w:rsidR="00756C70" w:rsidRPr="001D791B">
        <w:rPr>
          <w:rFonts w:eastAsia="Times New Roman" w:cs="Times New Roman"/>
          <w:sz w:val="24"/>
          <w:szCs w:val="24"/>
        </w:rPr>
        <w:t xml:space="preserve"> - </w:t>
      </w:r>
      <w:r w:rsidRPr="001D791B">
        <w:t>St. Joh</w:t>
      </w:r>
      <w:r w:rsidR="00F30BE8">
        <w:t>n’s Parish Day School Auditorium – Store Manager</w:t>
      </w:r>
    </w:p>
    <w:p w:rsidR="00F737FC" w:rsidRDefault="00281058" w:rsidP="00481960">
      <w:pPr>
        <w:pStyle w:val="NoSpacing"/>
      </w:pPr>
      <w:r>
        <w:t xml:space="preserve">“Legally Blond Jr. The Musical” – Howard Community College </w:t>
      </w:r>
      <w:r w:rsidR="00F737FC">
        <w:t>–</w:t>
      </w:r>
      <w:r>
        <w:t xml:space="preserve"> Kiki</w:t>
      </w:r>
    </w:p>
    <w:p w:rsidR="00481960" w:rsidRDefault="00481960" w:rsidP="00481960">
      <w:pPr>
        <w:pStyle w:val="NoSpacing"/>
      </w:pPr>
    </w:p>
    <w:p w:rsidR="00481960" w:rsidRPr="00BD2755" w:rsidRDefault="00481960" w:rsidP="00481960">
      <w:pPr>
        <w:pStyle w:val="NoSpacing"/>
        <w:rPr>
          <w:b/>
          <w:sz w:val="24"/>
          <w:szCs w:val="24"/>
        </w:rPr>
      </w:pPr>
      <w:r w:rsidRPr="00BD2755">
        <w:rPr>
          <w:b/>
          <w:sz w:val="24"/>
          <w:szCs w:val="24"/>
        </w:rPr>
        <w:t>Training:</w:t>
      </w:r>
    </w:p>
    <w:p w:rsidR="00481960" w:rsidRPr="00481960" w:rsidRDefault="00481960" w:rsidP="00481960">
      <w:pPr>
        <w:pStyle w:val="NoSpacing"/>
        <w:rPr>
          <w:b/>
        </w:rPr>
      </w:pPr>
    </w:p>
    <w:p w:rsidR="00E75E4C" w:rsidRDefault="00E75E4C" w:rsidP="00481960">
      <w:pPr>
        <w:pStyle w:val="NoSpacing"/>
      </w:pPr>
      <w:r>
        <w:t>Pilot Season Prep 2019</w:t>
      </w:r>
      <w:r w:rsidR="00281058">
        <w:t xml:space="preserve"> &amp; 2020</w:t>
      </w:r>
      <w:r>
        <w:tab/>
      </w:r>
      <w:r>
        <w:tab/>
        <w:t>Kids International</w:t>
      </w:r>
      <w:r>
        <w:tab/>
      </w:r>
      <w:r>
        <w:tab/>
      </w:r>
      <w:r>
        <w:tab/>
        <w:t xml:space="preserve">Julia </w:t>
      </w:r>
      <w:proofErr w:type="spellStart"/>
      <w:r>
        <w:t>Tasheva</w:t>
      </w:r>
      <w:proofErr w:type="spellEnd"/>
      <w:r w:rsidR="00281058">
        <w:t xml:space="preserve">/Stephen </w:t>
      </w:r>
      <w:proofErr w:type="spellStart"/>
      <w:r w:rsidR="00281058">
        <w:t>Shetler</w:t>
      </w:r>
      <w:proofErr w:type="spellEnd"/>
    </w:p>
    <w:p w:rsidR="00BE3C8B" w:rsidRDefault="00BE3C8B" w:rsidP="00481960">
      <w:pPr>
        <w:pStyle w:val="NoSpacing"/>
      </w:pPr>
      <w:r>
        <w:t xml:space="preserve">“Creative Use of the Teleprompter”  </w:t>
      </w:r>
      <w:r w:rsidR="00BD2755">
        <w:tab/>
        <w:t>Kids International</w:t>
      </w:r>
      <w:r w:rsidR="00BD2755">
        <w:tab/>
      </w:r>
      <w:r w:rsidR="00BD2755">
        <w:tab/>
      </w:r>
      <w:r w:rsidR="00BD2755">
        <w:tab/>
      </w:r>
      <w:r>
        <w:t>Stephen Shetler</w:t>
      </w:r>
    </w:p>
    <w:p w:rsidR="00481960" w:rsidRPr="001D791B" w:rsidRDefault="00481960" w:rsidP="00481960">
      <w:pPr>
        <w:pStyle w:val="NoSpacing"/>
      </w:pPr>
      <w:r w:rsidRPr="001D791B">
        <w:t>Voice Lessons</w:t>
      </w:r>
      <w:r w:rsidRPr="001D791B">
        <w:tab/>
      </w:r>
      <w:r w:rsidRPr="001D791B">
        <w:tab/>
      </w:r>
      <w:r w:rsidR="00BD2755">
        <w:tab/>
      </w:r>
      <w:r w:rsidR="00BD2755">
        <w:tab/>
      </w:r>
      <w:r w:rsidRPr="001D791B">
        <w:t>Maryland Music Academy</w:t>
      </w:r>
      <w:r w:rsidRPr="001D791B">
        <w:tab/>
      </w:r>
      <w:r w:rsidR="00BD2755">
        <w:tab/>
      </w:r>
      <w:r w:rsidRPr="001D791B">
        <w:t>Shanna Balman</w:t>
      </w:r>
    </w:p>
    <w:p w:rsidR="00481960" w:rsidRPr="001D791B" w:rsidRDefault="00481960" w:rsidP="00481960">
      <w:pPr>
        <w:pStyle w:val="NoSpacing"/>
      </w:pPr>
      <w:r w:rsidRPr="001D791B">
        <w:t>“Broadway Prep”</w:t>
      </w:r>
      <w:r w:rsidRPr="001D791B">
        <w:tab/>
      </w:r>
      <w:r w:rsidR="00BD2755">
        <w:tab/>
      </w:r>
      <w:r w:rsidR="00BD2755">
        <w:tab/>
      </w:r>
      <w:r w:rsidRPr="001D791B">
        <w:t>Columbia Center for Theatrical Arts</w:t>
      </w:r>
      <w:r w:rsidRPr="001D791B">
        <w:tab/>
        <w:t>Gerald Jordan</w:t>
      </w:r>
    </w:p>
    <w:p w:rsidR="000958D0" w:rsidRDefault="00481960" w:rsidP="001D791B">
      <w:pPr>
        <w:pStyle w:val="NoSpacing"/>
      </w:pPr>
      <w:r w:rsidRPr="001D791B">
        <w:t>Piano Lessons</w:t>
      </w:r>
      <w:r w:rsidRPr="001D791B">
        <w:tab/>
      </w:r>
      <w:r w:rsidRPr="001D791B">
        <w:tab/>
      </w:r>
      <w:r w:rsidR="00BD2755">
        <w:tab/>
      </w:r>
      <w:r w:rsidR="00BD2755">
        <w:tab/>
      </w:r>
      <w:r w:rsidRPr="001D791B">
        <w:t>Capriccio Studio</w:t>
      </w:r>
      <w:r w:rsidRPr="001D791B">
        <w:tab/>
      </w:r>
      <w:r w:rsidRPr="001D791B">
        <w:tab/>
      </w:r>
      <w:r w:rsidRPr="001D791B">
        <w:tab/>
      </w:r>
      <w:proofErr w:type="spellStart"/>
      <w:r w:rsidRPr="001D791B">
        <w:t>Francelia</w:t>
      </w:r>
      <w:proofErr w:type="spellEnd"/>
      <w:r w:rsidRPr="001D791B">
        <w:t xml:space="preserve"> </w:t>
      </w:r>
      <w:proofErr w:type="spellStart"/>
      <w:r w:rsidRPr="001D791B">
        <w:t>McKindra</w:t>
      </w:r>
      <w:proofErr w:type="spellEnd"/>
    </w:p>
    <w:p w:rsidR="00950B2C" w:rsidRDefault="00950B2C" w:rsidP="001D791B">
      <w:pPr>
        <w:pStyle w:val="NoSpacing"/>
      </w:pPr>
      <w:r>
        <w:t>Tap Dance Lessons</w:t>
      </w:r>
      <w:r>
        <w:tab/>
      </w:r>
      <w:r>
        <w:tab/>
      </w:r>
      <w:r>
        <w:tab/>
        <w:t>Kinetics Dance Theatre</w:t>
      </w:r>
      <w:r>
        <w:tab/>
      </w:r>
      <w:r>
        <w:tab/>
      </w:r>
      <w:r>
        <w:tab/>
        <w:t>Leah Dorsey</w:t>
      </w:r>
    </w:p>
    <w:p w:rsidR="00481960" w:rsidRPr="001D791B" w:rsidRDefault="00481960" w:rsidP="001D791B">
      <w:pPr>
        <w:pStyle w:val="NoSpacing"/>
      </w:pPr>
    </w:p>
    <w:p w:rsidR="00950B2C" w:rsidRDefault="00950B2C" w:rsidP="001D791B">
      <w:pPr>
        <w:pStyle w:val="NoSpacing"/>
      </w:pPr>
    </w:p>
    <w:p w:rsidR="001D791B" w:rsidRPr="001D791B" w:rsidRDefault="001D791B" w:rsidP="001D791B">
      <w:pPr>
        <w:pStyle w:val="NoSpacing"/>
      </w:pPr>
      <w:r w:rsidRPr="001D791B">
        <w:t xml:space="preserve">Extremely focused and takes direction well; inquisitive; very social; great memorization skills; Loves singing and </w:t>
      </w:r>
      <w:r w:rsidR="00E354FE">
        <w:t>d</w:t>
      </w:r>
      <w:r w:rsidR="00950B2C">
        <w:t xml:space="preserve">ancing; </w:t>
      </w:r>
      <w:r w:rsidRPr="001D791B">
        <w:t xml:space="preserve">Violin – </w:t>
      </w:r>
      <w:r w:rsidR="00950B2C">
        <w:t>4</w:t>
      </w:r>
      <w:r w:rsidRPr="001D791B">
        <w:t xml:space="preserve"> year</w:t>
      </w:r>
      <w:r w:rsidR="00D73F56">
        <w:t>s</w:t>
      </w:r>
      <w:r w:rsidRPr="001D791B">
        <w:t xml:space="preserve">; swim team (Most Improved Award) – </w:t>
      </w:r>
      <w:r w:rsidR="00281058">
        <w:t>3</w:t>
      </w:r>
      <w:r w:rsidR="00950B2C">
        <w:t xml:space="preserve"> years; Play</w:t>
      </w:r>
      <w:r w:rsidRPr="001D791B">
        <w:t>s</w:t>
      </w:r>
      <w:r w:rsidR="00950B2C">
        <w:t xml:space="preserve"> in competitive</w:t>
      </w:r>
      <w:r w:rsidRPr="001D791B">
        <w:t xml:space="preserve"> </w:t>
      </w:r>
      <w:r w:rsidR="00281058">
        <w:t>volleyball</w:t>
      </w:r>
      <w:r w:rsidR="00950B2C">
        <w:t xml:space="preserve"> </w:t>
      </w:r>
      <w:r w:rsidR="00AB7F59">
        <w:t xml:space="preserve">club </w:t>
      </w:r>
      <w:r w:rsidR="00950B2C">
        <w:t>league;</w:t>
      </w:r>
      <w:r w:rsidR="00281058">
        <w:t xml:space="preserve"> </w:t>
      </w:r>
      <w:r w:rsidR="00AB7F59">
        <w:t>Enjoys</w:t>
      </w:r>
      <w:r w:rsidRPr="001D791B">
        <w:t xml:space="preserve"> biking, </w:t>
      </w:r>
      <w:r w:rsidR="00AB7F59">
        <w:t xml:space="preserve">high ropes, climbing, </w:t>
      </w:r>
      <w:r w:rsidR="00950B2C">
        <w:t xml:space="preserve">skateboarding, </w:t>
      </w:r>
      <w:r w:rsidR="00E354FE">
        <w:t>basketball</w:t>
      </w:r>
      <w:bookmarkStart w:id="0" w:name="_GoBack"/>
      <w:bookmarkEnd w:id="0"/>
      <w:r w:rsidRPr="001D791B">
        <w:t xml:space="preserve"> and spending time with animals. </w:t>
      </w:r>
    </w:p>
    <w:sectPr w:rsidR="001D791B" w:rsidRPr="001D791B" w:rsidSect="002810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1BE"/>
    <w:multiLevelType w:val="multilevel"/>
    <w:tmpl w:val="E734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00094"/>
    <w:multiLevelType w:val="multilevel"/>
    <w:tmpl w:val="C21C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59EA"/>
    <w:multiLevelType w:val="multilevel"/>
    <w:tmpl w:val="59F2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E1F2F"/>
    <w:multiLevelType w:val="multilevel"/>
    <w:tmpl w:val="16BC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5F1FFF"/>
    <w:multiLevelType w:val="multilevel"/>
    <w:tmpl w:val="7D1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D0"/>
    <w:rsid w:val="00091DEC"/>
    <w:rsid w:val="00092B75"/>
    <w:rsid w:val="000958D0"/>
    <w:rsid w:val="0011598A"/>
    <w:rsid w:val="001548E8"/>
    <w:rsid w:val="00182B97"/>
    <w:rsid w:val="001D5642"/>
    <w:rsid w:val="001D791B"/>
    <w:rsid w:val="001F5A9A"/>
    <w:rsid w:val="00281058"/>
    <w:rsid w:val="002C593E"/>
    <w:rsid w:val="002E475D"/>
    <w:rsid w:val="002F56AD"/>
    <w:rsid w:val="0038080A"/>
    <w:rsid w:val="00481960"/>
    <w:rsid w:val="004B05B3"/>
    <w:rsid w:val="004F3E8E"/>
    <w:rsid w:val="0050547A"/>
    <w:rsid w:val="00524189"/>
    <w:rsid w:val="00616302"/>
    <w:rsid w:val="00756C70"/>
    <w:rsid w:val="007A429D"/>
    <w:rsid w:val="008250BF"/>
    <w:rsid w:val="008804A8"/>
    <w:rsid w:val="008B0B18"/>
    <w:rsid w:val="00950B2C"/>
    <w:rsid w:val="00963B3C"/>
    <w:rsid w:val="0098753D"/>
    <w:rsid w:val="009D345D"/>
    <w:rsid w:val="009E3218"/>
    <w:rsid w:val="00AB6073"/>
    <w:rsid w:val="00AB7F59"/>
    <w:rsid w:val="00B01AF8"/>
    <w:rsid w:val="00BD2755"/>
    <w:rsid w:val="00BE3C8B"/>
    <w:rsid w:val="00CA48C9"/>
    <w:rsid w:val="00D103FF"/>
    <w:rsid w:val="00D32F69"/>
    <w:rsid w:val="00D73F56"/>
    <w:rsid w:val="00DD60DD"/>
    <w:rsid w:val="00E044FC"/>
    <w:rsid w:val="00E176FD"/>
    <w:rsid w:val="00E354FE"/>
    <w:rsid w:val="00E75E4C"/>
    <w:rsid w:val="00F30BE8"/>
    <w:rsid w:val="00F737FC"/>
    <w:rsid w:val="00F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9E0F"/>
  <w15:chartTrackingRefBased/>
  <w15:docId w15:val="{32AC2FC5-BF89-4AE8-834F-C90FC6D9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958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958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B3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3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Y</dc:creator>
  <cp:keywords/>
  <dc:description/>
  <cp:lastModifiedBy>Klugh, Angela</cp:lastModifiedBy>
  <cp:revision>2</cp:revision>
  <cp:lastPrinted>2018-10-02T11:51:00Z</cp:lastPrinted>
  <dcterms:created xsi:type="dcterms:W3CDTF">2022-01-07T19:52:00Z</dcterms:created>
  <dcterms:modified xsi:type="dcterms:W3CDTF">2022-01-07T19:52:00Z</dcterms:modified>
</cp:coreProperties>
</file>